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B0826" w14:textId="1B68C4B3" w:rsidR="00657346" w:rsidRPr="00F94729" w:rsidRDefault="00F94729" w:rsidP="00F94729">
      <w:pPr>
        <w:pStyle w:val="Titel"/>
        <w:spacing w:before="0"/>
        <w:ind w:left="0" w:right="0"/>
        <w:jc w:val="left"/>
        <w:rPr>
          <w:sz w:val="36"/>
          <w:szCs w:val="36"/>
          <w:u w:val="none"/>
        </w:rPr>
      </w:pPr>
      <w:r w:rsidRPr="00F94729">
        <w:rPr>
          <w:sz w:val="36"/>
          <w:szCs w:val="36"/>
          <w:u w:val="none"/>
        </w:rPr>
        <w:t>Kurz-Info Coverband EVE</w:t>
      </w:r>
    </w:p>
    <w:p w14:paraId="60846568" w14:textId="50E0698B" w:rsidR="00657346" w:rsidRDefault="00657346" w:rsidP="00F94729">
      <w:pPr>
        <w:pStyle w:val="Textkrper"/>
        <w:rPr>
          <w:sz w:val="20"/>
        </w:rPr>
      </w:pPr>
    </w:p>
    <w:p w14:paraId="4C3DDD73" w14:textId="77777777" w:rsidR="00985048" w:rsidRDefault="00985048" w:rsidP="00F94729">
      <w:pPr>
        <w:pStyle w:val="Textkrper"/>
        <w:rPr>
          <w:sz w:val="20"/>
        </w:rPr>
      </w:pPr>
    </w:p>
    <w:p w14:paraId="13B16282" w14:textId="155B0C55" w:rsidR="00F94729" w:rsidRPr="00F94729" w:rsidRDefault="00F94729" w:rsidP="00F94729">
      <w:pPr>
        <w:pStyle w:val="Textkrper"/>
        <w:rPr>
          <w:b w:val="0"/>
          <w:bCs w:val="0"/>
        </w:rPr>
      </w:pPr>
      <w:r w:rsidRPr="00F94729">
        <w:rPr>
          <w:b w:val="0"/>
          <w:bCs w:val="0"/>
        </w:rPr>
        <w:t>EVE sind nicht nur die ersten 3 Buchstaben des englischen Wortes „</w:t>
      </w:r>
      <w:r w:rsidR="00985048">
        <w:rPr>
          <w:b w:val="0"/>
          <w:bCs w:val="0"/>
        </w:rPr>
        <w:t>E</w:t>
      </w:r>
      <w:r w:rsidRPr="00F94729">
        <w:rPr>
          <w:b w:val="0"/>
          <w:bCs w:val="0"/>
        </w:rPr>
        <w:t>vent“ (=Ereignis, Erlebnis), sondern ein Bandname, der für grandiose Live-Stimmung steht.</w:t>
      </w:r>
    </w:p>
    <w:p w14:paraId="171CD0A6" w14:textId="77777777" w:rsidR="00F94729" w:rsidRPr="00F94729" w:rsidRDefault="00F94729" w:rsidP="00F94729">
      <w:pPr>
        <w:pStyle w:val="Textkrper"/>
        <w:rPr>
          <w:b w:val="0"/>
          <w:bCs w:val="0"/>
        </w:rPr>
      </w:pPr>
    </w:p>
    <w:p w14:paraId="477D255B" w14:textId="467A183C" w:rsidR="00F94729" w:rsidRPr="00F94729" w:rsidRDefault="00F94729" w:rsidP="00F94729">
      <w:pPr>
        <w:pStyle w:val="Textkrper"/>
        <w:rPr>
          <w:b w:val="0"/>
          <w:bCs w:val="0"/>
        </w:rPr>
      </w:pPr>
      <w:r w:rsidRPr="00F94729">
        <w:rPr>
          <w:b w:val="0"/>
          <w:bCs w:val="0"/>
        </w:rPr>
        <w:t xml:space="preserve">Langjährige </w:t>
      </w:r>
      <w:r w:rsidR="00985048" w:rsidRPr="00985048">
        <w:rPr>
          <w:b w:val="0"/>
          <w:bCs w:val="0"/>
        </w:rPr>
        <w:t>Bühnenerfahrung</w:t>
      </w:r>
      <w:r w:rsidRPr="00F94729">
        <w:rPr>
          <w:b w:val="0"/>
          <w:bCs w:val="0"/>
        </w:rPr>
        <w:t>, Auftritte in allen Teilen der Republik und Musiker/innen, die ihr Handwerk verstehen sind Garant dafür, dass ein Konzert mit EVE immer ein erfolgreicher Abend für das Publikum, den/die Veranstalter/in und die Band selbst ist.</w:t>
      </w:r>
    </w:p>
    <w:p w14:paraId="270EDE9D" w14:textId="77777777" w:rsidR="00F94729" w:rsidRPr="00F94729" w:rsidRDefault="00F94729" w:rsidP="00F94729">
      <w:pPr>
        <w:pStyle w:val="Textkrper"/>
        <w:rPr>
          <w:b w:val="0"/>
          <w:bCs w:val="0"/>
        </w:rPr>
      </w:pPr>
    </w:p>
    <w:p w14:paraId="007EFC9D" w14:textId="041AD22A" w:rsidR="00F94729" w:rsidRPr="00F94729" w:rsidRDefault="00F94729" w:rsidP="00F94729">
      <w:pPr>
        <w:pStyle w:val="Textkrper"/>
        <w:rPr>
          <w:b w:val="0"/>
          <w:bCs w:val="0"/>
        </w:rPr>
      </w:pPr>
      <w:r w:rsidRPr="00F94729">
        <w:rPr>
          <w:b w:val="0"/>
          <w:bCs w:val="0"/>
        </w:rPr>
        <w:t>Die Band besteht bereits seit über 25 Jahren und hat unzählige Konzerte auf Stadtfesten, Rock-Festivals, Kirmes, Messen, Hochzeiten, Betriebsfeiern und Werbe-Präsentationen absolviert. Hinzu kommen Radio und TV-Auftritte. Das Ergebnis ist immer das Gleiche: Die Zuschauer und die Veranstalter sind begeistert.</w:t>
      </w:r>
    </w:p>
    <w:p w14:paraId="22ADC2C4" w14:textId="77777777" w:rsidR="00F94729" w:rsidRPr="00F94729" w:rsidRDefault="00F94729" w:rsidP="00F94729">
      <w:pPr>
        <w:pStyle w:val="Textkrper"/>
        <w:rPr>
          <w:b w:val="0"/>
          <w:bCs w:val="0"/>
        </w:rPr>
      </w:pPr>
    </w:p>
    <w:p w14:paraId="7F15A7BA" w14:textId="77777777" w:rsidR="00F94729" w:rsidRPr="00F94729" w:rsidRDefault="00F94729" w:rsidP="00F94729">
      <w:pPr>
        <w:pStyle w:val="Textkrper"/>
        <w:rPr>
          <w:b w:val="0"/>
          <w:bCs w:val="0"/>
        </w:rPr>
      </w:pPr>
      <w:r w:rsidRPr="00F94729">
        <w:rPr>
          <w:b w:val="0"/>
          <w:bCs w:val="0"/>
        </w:rPr>
        <w:t>Das vielfältige Musikprogramm der Band besteht aus den größten Rock- und Pop Hits der letzten 50 Jahre, sowie modernen Chart-Hits. Des Weiteren das Programm immer aktualisiert und kann für spezielle Anlässe auch vom Veranstalter mitgestaltet werden.</w:t>
      </w:r>
    </w:p>
    <w:p w14:paraId="7CD07DB2" w14:textId="77777777" w:rsidR="00F94729" w:rsidRPr="00F94729" w:rsidRDefault="00F94729" w:rsidP="00F94729">
      <w:pPr>
        <w:pStyle w:val="Textkrper"/>
        <w:rPr>
          <w:b w:val="0"/>
          <w:bCs w:val="0"/>
        </w:rPr>
      </w:pPr>
    </w:p>
    <w:p w14:paraId="65730648" w14:textId="77777777" w:rsidR="00F94729" w:rsidRPr="00F94729" w:rsidRDefault="00F94729" w:rsidP="00F94729">
      <w:pPr>
        <w:pStyle w:val="Textkrper"/>
        <w:rPr>
          <w:b w:val="0"/>
          <w:bCs w:val="0"/>
        </w:rPr>
      </w:pPr>
      <w:r w:rsidRPr="00F94729">
        <w:rPr>
          <w:b w:val="0"/>
          <w:bCs w:val="0"/>
        </w:rPr>
        <w:t>Eine mitreißende Live-Show, dargeboten von sehr erfahrenen Musikern, denen man die Leidenschaft und den Spaß am Musikmachen auf der Bühne ansieht, mehrstimmiger und herausragender Chorgesang, fette Rhythmen in Szene gesetzt durch modernste Ton-, Licht- und Bühnentechnik sorgen für einen großen Beliebtheits- und Bekanntheitsgrad der Coverband.</w:t>
      </w:r>
    </w:p>
    <w:p w14:paraId="08C4D24C" w14:textId="77777777" w:rsidR="00F94729" w:rsidRPr="00F94729" w:rsidRDefault="00F94729" w:rsidP="00F94729">
      <w:pPr>
        <w:pStyle w:val="Textkrper"/>
        <w:rPr>
          <w:b w:val="0"/>
          <w:bCs w:val="0"/>
        </w:rPr>
      </w:pPr>
    </w:p>
    <w:p w14:paraId="01C474CC" w14:textId="7C656A74" w:rsidR="00F94729" w:rsidRPr="00F94729" w:rsidRDefault="00F94729" w:rsidP="00F94729">
      <w:pPr>
        <w:pStyle w:val="Textkrper"/>
        <w:rPr>
          <w:b w:val="0"/>
          <w:bCs w:val="0"/>
        </w:rPr>
      </w:pPr>
      <w:r w:rsidRPr="00F94729">
        <w:rPr>
          <w:b w:val="0"/>
          <w:bCs w:val="0"/>
        </w:rPr>
        <w:t>Anna-Lena Wallenfels und Oliver Schnitte am Gesang, Peter Siegel am Keyboard, Kamil Siegel an der Gitarre sowie Adrian Buhlmann am Bass und Alex Siegel an den Drums sorgen auf jeder Veranstaltung für den absoluten Hörgenuss und für eine Riesen-Stimmung.</w:t>
      </w:r>
    </w:p>
    <w:p w14:paraId="68C158A6" w14:textId="0F2D30C4" w:rsidR="00F94729" w:rsidRDefault="00F94729" w:rsidP="00F94729">
      <w:pPr>
        <w:pStyle w:val="Textkrper"/>
      </w:pPr>
    </w:p>
    <w:p w14:paraId="53B48F0B" w14:textId="77777777" w:rsidR="00985048" w:rsidRDefault="00985048" w:rsidP="00F94729">
      <w:pPr>
        <w:pStyle w:val="Textkrper"/>
      </w:pPr>
    </w:p>
    <w:p w14:paraId="5C72CE65" w14:textId="6972B106" w:rsidR="00F94729" w:rsidRDefault="00CE6AFF" w:rsidP="00985048">
      <w:pPr>
        <w:pStyle w:val="Textkrper"/>
        <w:jc w:val="center"/>
      </w:pPr>
      <w:hyperlink r:id="rId4" w:history="1">
        <w:r w:rsidR="00985048" w:rsidRPr="00803CA9">
          <w:rPr>
            <w:rStyle w:val="Hyperlink"/>
          </w:rPr>
          <w:t>www.coverband-eve.de</w:t>
        </w:r>
      </w:hyperlink>
    </w:p>
    <w:p w14:paraId="25272601" w14:textId="68798E16" w:rsidR="00F94729" w:rsidRDefault="00F94729" w:rsidP="00F94729">
      <w:pPr>
        <w:pStyle w:val="Textkrper"/>
      </w:pPr>
    </w:p>
    <w:p w14:paraId="1A4CCBA5" w14:textId="77777777" w:rsidR="00985048" w:rsidRDefault="00985048" w:rsidP="00F94729">
      <w:pPr>
        <w:pStyle w:val="Textkrper"/>
      </w:pPr>
    </w:p>
    <w:p w14:paraId="69E9B732" w14:textId="77777777" w:rsidR="00F94729" w:rsidRDefault="00F94729" w:rsidP="00985048">
      <w:pPr>
        <w:pStyle w:val="Textkrper"/>
        <w:jc w:val="center"/>
      </w:pPr>
      <w:r>
        <w:t>EVE</w:t>
      </w:r>
    </w:p>
    <w:p w14:paraId="3D6F0E04" w14:textId="462D3480" w:rsidR="00985048" w:rsidRDefault="00F94729" w:rsidP="00985048">
      <w:pPr>
        <w:pStyle w:val="Textkrper"/>
        <w:jc w:val="center"/>
      </w:pPr>
      <w:r>
        <w:t>macht Spaß</w:t>
      </w:r>
      <w:r w:rsidR="00CE6AFF">
        <w:t xml:space="preserve">. </w:t>
      </w:r>
      <w:r>
        <w:t>geht ab</w:t>
      </w:r>
      <w:r w:rsidR="00CE6AFF">
        <w:t xml:space="preserve">. </w:t>
      </w:r>
      <w:r>
        <w:t>kommt an</w:t>
      </w:r>
      <w:r w:rsidR="00CE6AFF">
        <w:t>.</w:t>
      </w:r>
    </w:p>
    <w:p w14:paraId="52332B2F" w14:textId="64EB9990" w:rsidR="00657346" w:rsidRDefault="00F94729" w:rsidP="00985048">
      <w:pPr>
        <w:pStyle w:val="Textkrper"/>
        <w:jc w:val="center"/>
      </w:pPr>
      <w:r>
        <w:t>Was will man mehr?</w:t>
      </w:r>
    </w:p>
    <w:sectPr w:rsidR="00657346">
      <w:type w:val="continuous"/>
      <w:pgSz w:w="11910" w:h="16840"/>
      <w:pgMar w:top="1000" w:right="13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657346"/>
    <w:rsid w:val="002C32E8"/>
    <w:rsid w:val="00476C2F"/>
    <w:rsid w:val="00657346"/>
    <w:rsid w:val="0077092C"/>
    <w:rsid w:val="0077674A"/>
    <w:rsid w:val="00985048"/>
    <w:rsid w:val="009E2578"/>
    <w:rsid w:val="00AA1213"/>
    <w:rsid w:val="00C32C89"/>
    <w:rsid w:val="00CE6AFF"/>
    <w:rsid w:val="00F947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8ABA9"/>
  <w15:docId w15:val="{C1CF3BC3-DFBE-423D-AE8E-EA2501F8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b/>
      <w:bCs/>
      <w:sz w:val="28"/>
      <w:szCs w:val="28"/>
    </w:rPr>
  </w:style>
  <w:style w:type="paragraph" w:styleId="Titel">
    <w:name w:val="Title"/>
    <w:basedOn w:val="Standard"/>
    <w:uiPriority w:val="10"/>
    <w:qFormat/>
    <w:pPr>
      <w:spacing w:before="58"/>
      <w:ind w:left="1708" w:right="1708"/>
      <w:jc w:val="center"/>
    </w:pPr>
    <w:rPr>
      <w:b/>
      <w:bCs/>
      <w:sz w:val="40"/>
      <w:szCs w:val="40"/>
      <w:u w:val="single" w:color="00000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styleId="Hyperlink">
    <w:name w:val="Hyperlink"/>
    <w:basedOn w:val="Absatz-Standardschriftart"/>
    <w:uiPriority w:val="99"/>
    <w:unhideWhenUsed/>
    <w:rsid w:val="00F94729"/>
    <w:rPr>
      <w:color w:val="0000FF" w:themeColor="hyperlink"/>
      <w:u w:val="single"/>
    </w:rPr>
  </w:style>
  <w:style w:type="character" w:styleId="NichtaufgelsteErwhnung">
    <w:name w:val="Unresolved Mention"/>
    <w:basedOn w:val="Absatz-Standardschriftart"/>
    <w:uiPriority w:val="99"/>
    <w:semiHidden/>
    <w:unhideWhenUsed/>
    <w:rsid w:val="00F94729"/>
    <w:rPr>
      <w:color w:val="605E5C"/>
      <w:shd w:val="clear" w:color="auto" w:fill="E1DFDD"/>
    </w:rPr>
  </w:style>
  <w:style w:type="character" w:styleId="BesuchterLink">
    <w:name w:val="FollowedHyperlink"/>
    <w:basedOn w:val="Absatz-Standardschriftart"/>
    <w:uiPriority w:val="99"/>
    <w:semiHidden/>
    <w:unhideWhenUsed/>
    <w:rsid w:val="00F947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verband-ev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EVE sind nicht nur die ersten 3 Buchstaben des englischen Wortes „event“ (=Ereignis, Erlebnis) sondern ein Bandname, der für grandiose Live-Stimmung steht</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 sind nicht nur die ersten 3 Buchstaben des englischen Wortes „event“ (=Ereignis, Erlebnis) sondern ein Bandname, der für grandiose Live-Stimmung steht</dc:title>
  <dc:creator>Thomas Till</dc:creator>
  <cp:lastModifiedBy>David Kaliczok</cp:lastModifiedBy>
  <cp:revision>5</cp:revision>
  <dcterms:created xsi:type="dcterms:W3CDTF">2020-09-04T18:57:00Z</dcterms:created>
  <dcterms:modified xsi:type="dcterms:W3CDTF">2020-09-24T20:37:00Z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2014-04-12T00:00:00Z</vt:filetime>
  </property>
  <property fmtid="{D5CDD505-2E9C-101B-9397-08002B2CF9AE}" pid="3" name="Creator">
    <vt:lpwstr>Microsoft® Office Word 2007</vt:lpwstr>
  </property>
  <property fmtid="{D5CDD505-2E9C-101B-9397-08002B2CF9AE}" pid="4" name="LastSaved">
    <vt:filetime>2020-08-31T00:00:00Z</vt:filetime>
  </property>
</Properties>
</file>